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C4" w:rsidRPr="00EF1D0D" w:rsidRDefault="000A71C4" w:rsidP="000A71C4">
      <w:pPr>
        <w:rPr>
          <w:rFonts w:ascii="华文中宋" w:eastAsia="华文中宋" w:hAnsi="华文中宋"/>
          <w:sz w:val="30"/>
          <w:szCs w:val="30"/>
        </w:rPr>
      </w:pPr>
      <w:r w:rsidRPr="00EF1D0D">
        <w:rPr>
          <w:rFonts w:ascii="华文中宋" w:eastAsia="华文中宋" w:hAnsi="华文中宋" w:hint="eastAsia"/>
          <w:sz w:val="30"/>
          <w:szCs w:val="30"/>
        </w:rPr>
        <w:t>附件</w:t>
      </w:r>
      <w:r w:rsidR="0088573B">
        <w:rPr>
          <w:rFonts w:ascii="华文中宋" w:eastAsia="华文中宋" w:hAnsi="华文中宋" w:hint="eastAsia"/>
          <w:sz w:val="30"/>
          <w:szCs w:val="30"/>
        </w:rPr>
        <w:t>1</w:t>
      </w:r>
      <w:r w:rsidRPr="00EF1D0D">
        <w:rPr>
          <w:rFonts w:ascii="华文中宋" w:eastAsia="华文中宋" w:hAnsi="华文中宋" w:hint="eastAsia"/>
          <w:sz w:val="30"/>
          <w:szCs w:val="30"/>
        </w:rPr>
        <w:t>：</w:t>
      </w:r>
    </w:p>
    <w:p w:rsidR="000A71C4" w:rsidRPr="00B073E2" w:rsidRDefault="000A71C4" w:rsidP="000A71C4">
      <w:pPr>
        <w:rPr>
          <w:sz w:val="30"/>
          <w:szCs w:val="30"/>
        </w:rPr>
      </w:pPr>
    </w:p>
    <w:p w:rsidR="000A71C4" w:rsidRPr="00C64C54" w:rsidRDefault="008B4CDB" w:rsidP="000A71C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湖北</w:t>
      </w:r>
      <w:r w:rsidR="000A71C4" w:rsidRPr="00C64C54">
        <w:rPr>
          <w:rFonts w:ascii="华文中宋" w:eastAsia="华文中宋" w:hAnsi="华文中宋" w:hint="eastAsia"/>
          <w:sz w:val="36"/>
          <w:szCs w:val="36"/>
        </w:rPr>
        <w:t>省2017年推荐新增博士硕士学位授予单位</w:t>
      </w:r>
      <w:r w:rsidR="00236879">
        <w:rPr>
          <w:rFonts w:ascii="华文中宋" w:eastAsia="华文中宋" w:hAnsi="华文中宋" w:hint="eastAsia"/>
          <w:sz w:val="36"/>
          <w:szCs w:val="36"/>
        </w:rPr>
        <w:t>名</w:t>
      </w:r>
      <w:r w:rsidR="000A71C4" w:rsidRPr="00C64C54">
        <w:rPr>
          <w:rFonts w:ascii="华文中宋" w:eastAsia="华文中宋" w:hAnsi="华文中宋" w:hint="eastAsia"/>
          <w:sz w:val="36"/>
          <w:szCs w:val="36"/>
        </w:rPr>
        <w:t>单</w:t>
      </w:r>
    </w:p>
    <w:p w:rsidR="000A71C4" w:rsidRPr="00B073E2" w:rsidRDefault="000A71C4" w:rsidP="000A71C4">
      <w:pPr>
        <w:rPr>
          <w:sz w:val="36"/>
          <w:szCs w:val="36"/>
        </w:rPr>
      </w:pPr>
    </w:p>
    <w:tbl>
      <w:tblPr>
        <w:tblW w:w="9369" w:type="dxa"/>
        <w:tblInd w:w="93" w:type="dxa"/>
        <w:tblLook w:val="04A0"/>
      </w:tblPr>
      <w:tblGrid>
        <w:gridCol w:w="970"/>
        <w:gridCol w:w="2144"/>
        <w:gridCol w:w="3293"/>
        <w:gridCol w:w="2962"/>
      </w:tblGrid>
      <w:tr w:rsidR="000A71C4" w:rsidRPr="00616037" w:rsidTr="00255A1F">
        <w:trPr>
          <w:trHeight w:val="10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616037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603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616037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6037">
              <w:rPr>
                <w:rFonts w:hint="eastAsia"/>
                <w:b/>
                <w:sz w:val="28"/>
                <w:szCs w:val="28"/>
              </w:rPr>
              <w:t>单位代码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616037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6037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616037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6037">
              <w:rPr>
                <w:rFonts w:hint="eastAsia"/>
                <w:b/>
                <w:sz w:val="28"/>
                <w:szCs w:val="28"/>
              </w:rPr>
              <w:t>申请新增类别</w:t>
            </w:r>
          </w:p>
        </w:tc>
      </w:tr>
      <w:tr w:rsidR="008B4CDB" w:rsidRPr="00616037" w:rsidTr="00255A1F">
        <w:trPr>
          <w:trHeight w:val="10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Pr="00616037" w:rsidRDefault="008B4CDB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6037">
              <w:rPr>
                <w:rFonts w:ascii="Times New Roman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Default="008B4CDB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10500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Default="008B4CDB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湖北工业大学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Pr="00616037" w:rsidRDefault="008B4CDB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16037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博士</w:t>
            </w:r>
            <w:r w:rsidR="0088573B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学位</w:t>
            </w:r>
            <w:r w:rsidRPr="00616037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授予单位</w:t>
            </w:r>
          </w:p>
        </w:tc>
      </w:tr>
      <w:tr w:rsidR="008B4CDB" w:rsidRPr="00616037" w:rsidTr="00255A1F">
        <w:trPr>
          <w:trHeight w:val="100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Pr="00616037" w:rsidRDefault="008B4CDB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6037">
              <w:rPr>
                <w:rFonts w:ascii="Times New Roman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Default="008B4CDB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10519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Default="008B4CDB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湖北文理学院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DB" w:rsidRPr="00616037" w:rsidRDefault="008B4CDB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16037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硕士</w:t>
            </w:r>
            <w:r w:rsidR="0088573B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学位</w:t>
            </w:r>
            <w:r w:rsidRPr="00616037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授予单位</w:t>
            </w:r>
          </w:p>
        </w:tc>
      </w:tr>
    </w:tbl>
    <w:p w:rsidR="000A71C4" w:rsidRPr="00616037" w:rsidRDefault="000A71C4" w:rsidP="000A71C4"/>
    <w:p w:rsidR="000A71C4" w:rsidRDefault="000A71C4">
      <w:pPr>
        <w:widowControl/>
        <w:jc w:val="left"/>
      </w:pPr>
    </w:p>
    <w:sectPr w:rsidR="000A71C4" w:rsidSect="00A10BA7">
      <w:pgSz w:w="11906" w:h="16838"/>
      <w:pgMar w:top="1077" w:right="1021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E3" w:rsidRDefault="00F40CE3" w:rsidP="00236879">
      <w:r>
        <w:separator/>
      </w:r>
    </w:p>
  </w:endnote>
  <w:endnote w:type="continuationSeparator" w:id="1">
    <w:p w:rsidR="00F40CE3" w:rsidRDefault="00F40CE3" w:rsidP="0023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E3" w:rsidRDefault="00F40CE3" w:rsidP="00236879">
      <w:r>
        <w:separator/>
      </w:r>
    </w:p>
  </w:footnote>
  <w:footnote w:type="continuationSeparator" w:id="1">
    <w:p w:rsidR="00F40CE3" w:rsidRDefault="00F40CE3" w:rsidP="0023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BA7"/>
    <w:rsid w:val="000A71C4"/>
    <w:rsid w:val="00193CA1"/>
    <w:rsid w:val="00231D8E"/>
    <w:rsid w:val="00236879"/>
    <w:rsid w:val="002B0756"/>
    <w:rsid w:val="002C7C30"/>
    <w:rsid w:val="003172B2"/>
    <w:rsid w:val="00334E82"/>
    <w:rsid w:val="0034262C"/>
    <w:rsid w:val="003D5313"/>
    <w:rsid w:val="003F4F4B"/>
    <w:rsid w:val="00433053"/>
    <w:rsid w:val="00491E7B"/>
    <w:rsid w:val="004B0C75"/>
    <w:rsid w:val="004B2791"/>
    <w:rsid w:val="00602929"/>
    <w:rsid w:val="006129CD"/>
    <w:rsid w:val="0074561F"/>
    <w:rsid w:val="00786310"/>
    <w:rsid w:val="007D5D37"/>
    <w:rsid w:val="0085037D"/>
    <w:rsid w:val="008744B3"/>
    <w:rsid w:val="0088573B"/>
    <w:rsid w:val="008B4CDB"/>
    <w:rsid w:val="008D7631"/>
    <w:rsid w:val="009E0D48"/>
    <w:rsid w:val="00A10BA7"/>
    <w:rsid w:val="00A915DC"/>
    <w:rsid w:val="00A94947"/>
    <w:rsid w:val="00B64F01"/>
    <w:rsid w:val="00E2436B"/>
    <w:rsid w:val="00E472D7"/>
    <w:rsid w:val="00F40CE3"/>
    <w:rsid w:val="00FC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uiPriority w:val="99"/>
    <w:rsid w:val="00A10BA7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A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B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0">
    <w:name w:val="Normal_0"/>
    <w:qFormat/>
    <w:rsid w:val="00A10BA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uiPriority w:val="99"/>
    <w:rsid w:val="00A10BA7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A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B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0">
    <w:name w:val="Normal_0"/>
    <w:qFormat/>
    <w:rsid w:val="00A10BA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lenovo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科技研究生处</dc:creator>
  <cp:lastModifiedBy>admin</cp:lastModifiedBy>
  <cp:revision>5</cp:revision>
  <cp:lastPrinted>2017-10-24T07:44:00Z</cp:lastPrinted>
  <dcterms:created xsi:type="dcterms:W3CDTF">2017-10-17T00:56:00Z</dcterms:created>
  <dcterms:modified xsi:type="dcterms:W3CDTF">2017-10-24T07:44:00Z</dcterms:modified>
</cp:coreProperties>
</file>