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1C4" w:rsidRPr="00EF1D0D" w:rsidRDefault="000A71C4" w:rsidP="000A71C4">
      <w:pPr>
        <w:rPr>
          <w:rFonts w:ascii="华文中宋" w:eastAsia="华文中宋" w:hAnsi="华文中宋"/>
          <w:sz w:val="30"/>
          <w:szCs w:val="30"/>
        </w:rPr>
      </w:pPr>
      <w:r w:rsidRPr="00EF1D0D">
        <w:rPr>
          <w:rFonts w:ascii="华文中宋" w:eastAsia="华文中宋" w:hAnsi="华文中宋" w:hint="eastAsia"/>
          <w:sz w:val="30"/>
          <w:szCs w:val="30"/>
        </w:rPr>
        <w:t>附件</w:t>
      </w:r>
      <w:r>
        <w:rPr>
          <w:rFonts w:ascii="华文中宋" w:eastAsia="华文中宋" w:hAnsi="华文中宋" w:hint="eastAsia"/>
          <w:sz w:val="30"/>
          <w:szCs w:val="30"/>
        </w:rPr>
        <w:t>3</w:t>
      </w:r>
      <w:r w:rsidRPr="00EF1D0D">
        <w:rPr>
          <w:rFonts w:ascii="华文中宋" w:eastAsia="华文中宋" w:hAnsi="华文中宋" w:hint="eastAsia"/>
          <w:sz w:val="30"/>
          <w:szCs w:val="30"/>
        </w:rPr>
        <w:t>：</w:t>
      </w:r>
    </w:p>
    <w:p w:rsidR="000A71C4" w:rsidRPr="00B073E2" w:rsidRDefault="000A71C4" w:rsidP="000A71C4">
      <w:pPr>
        <w:rPr>
          <w:sz w:val="30"/>
          <w:szCs w:val="30"/>
        </w:rPr>
      </w:pPr>
    </w:p>
    <w:p w:rsidR="000A71C4" w:rsidRPr="00616037" w:rsidRDefault="000A71C4" w:rsidP="000A71C4">
      <w:pPr>
        <w:jc w:val="center"/>
        <w:rPr>
          <w:rFonts w:ascii="华文中宋" w:eastAsia="华文中宋" w:hAnsi="华文中宋"/>
          <w:w w:val="95"/>
          <w:sz w:val="36"/>
          <w:szCs w:val="36"/>
        </w:rPr>
      </w:pPr>
      <w:r w:rsidRPr="00616037">
        <w:rPr>
          <w:rFonts w:ascii="华文中宋" w:eastAsia="华文中宋" w:hAnsi="华文中宋" w:hint="eastAsia"/>
          <w:w w:val="95"/>
          <w:sz w:val="36"/>
          <w:szCs w:val="36"/>
        </w:rPr>
        <w:t>四川省2017年拟推荐</w:t>
      </w:r>
      <w:r>
        <w:rPr>
          <w:rFonts w:ascii="华文中宋" w:eastAsia="华文中宋" w:hAnsi="华文中宋" w:hint="eastAsia"/>
          <w:w w:val="95"/>
          <w:sz w:val="36"/>
          <w:szCs w:val="36"/>
        </w:rPr>
        <w:t>学位授权自主审核单位</w:t>
      </w:r>
      <w:r w:rsidR="00236879">
        <w:rPr>
          <w:rFonts w:ascii="华文中宋" w:eastAsia="华文中宋" w:hAnsi="华文中宋" w:hint="eastAsia"/>
          <w:w w:val="95"/>
          <w:sz w:val="36"/>
          <w:szCs w:val="36"/>
        </w:rPr>
        <w:t>名</w:t>
      </w:r>
      <w:r w:rsidRPr="00616037">
        <w:rPr>
          <w:rFonts w:ascii="华文中宋" w:eastAsia="华文中宋" w:hAnsi="华文中宋" w:hint="eastAsia"/>
          <w:w w:val="95"/>
          <w:sz w:val="36"/>
          <w:szCs w:val="36"/>
        </w:rPr>
        <w:t>单</w:t>
      </w:r>
    </w:p>
    <w:p w:rsidR="000A71C4" w:rsidRPr="00B073E2" w:rsidRDefault="000A71C4" w:rsidP="000A71C4">
      <w:pPr>
        <w:rPr>
          <w:sz w:val="36"/>
          <w:szCs w:val="36"/>
        </w:rPr>
      </w:pPr>
    </w:p>
    <w:tbl>
      <w:tblPr>
        <w:tblW w:w="9003" w:type="dxa"/>
        <w:tblInd w:w="93" w:type="dxa"/>
        <w:tblLook w:val="04A0"/>
      </w:tblPr>
      <w:tblGrid>
        <w:gridCol w:w="1200"/>
        <w:gridCol w:w="3001"/>
        <w:gridCol w:w="4802"/>
      </w:tblGrid>
      <w:tr w:rsidR="000A71C4" w:rsidRPr="00C769E0" w:rsidTr="00255A1F">
        <w:trPr>
          <w:trHeight w:val="8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C769E0" w:rsidRDefault="000A71C4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769E0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C769E0" w:rsidRDefault="000A71C4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769E0">
              <w:rPr>
                <w:rFonts w:hint="eastAsia"/>
                <w:b/>
                <w:sz w:val="28"/>
                <w:szCs w:val="28"/>
              </w:rPr>
              <w:t>学校代码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C769E0" w:rsidRDefault="000A71C4" w:rsidP="00255A1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C769E0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</w:tr>
      <w:tr w:rsidR="000A71C4" w:rsidRPr="00C769E0" w:rsidTr="00255A1F">
        <w:trPr>
          <w:trHeight w:val="7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C769E0" w:rsidRDefault="000A71C4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C769E0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C769E0" w:rsidRDefault="000A71C4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C769E0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10610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1C4" w:rsidRPr="00C769E0" w:rsidRDefault="000A71C4" w:rsidP="00255A1F">
            <w:pPr>
              <w:pStyle w:val="Normal0"/>
              <w:widowControl w:val="0"/>
              <w:autoSpaceDE w:val="0"/>
              <w:autoSpaceDN w:val="0"/>
              <w:adjustRightInd w:val="0"/>
              <w:spacing w:before="0" w:after="0" w:line="400" w:lineRule="exact"/>
              <w:jc w:val="center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C769E0">
              <w:rPr>
                <w:rFonts w:ascii="宋体" w:eastAsia="宋体" w:hAnsi="宋体" w:cs="宋体"/>
                <w:sz w:val="28"/>
                <w:szCs w:val="28"/>
                <w:lang w:eastAsia="zh-CN"/>
              </w:rPr>
              <w:t>四川大学</w:t>
            </w:r>
          </w:p>
        </w:tc>
      </w:tr>
    </w:tbl>
    <w:p w:rsidR="00A10BA7" w:rsidRDefault="00A10BA7" w:rsidP="006129CD">
      <w:pPr>
        <w:widowControl/>
        <w:jc w:val="left"/>
      </w:pPr>
    </w:p>
    <w:sectPr w:rsidR="00A10BA7" w:rsidSect="00A10BA7">
      <w:pgSz w:w="11906" w:h="16838"/>
      <w:pgMar w:top="1077" w:right="1021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87" w:rsidRDefault="00994087" w:rsidP="00236879">
      <w:r>
        <w:separator/>
      </w:r>
    </w:p>
  </w:endnote>
  <w:endnote w:type="continuationSeparator" w:id="1">
    <w:p w:rsidR="00994087" w:rsidRDefault="00994087" w:rsidP="0023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87" w:rsidRDefault="00994087" w:rsidP="00236879">
      <w:r>
        <w:separator/>
      </w:r>
    </w:p>
  </w:footnote>
  <w:footnote w:type="continuationSeparator" w:id="1">
    <w:p w:rsidR="00994087" w:rsidRDefault="00994087" w:rsidP="0023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BA7"/>
    <w:rsid w:val="000A71C4"/>
    <w:rsid w:val="00193CA1"/>
    <w:rsid w:val="00231D8E"/>
    <w:rsid w:val="00236879"/>
    <w:rsid w:val="002C7C30"/>
    <w:rsid w:val="00334E82"/>
    <w:rsid w:val="0034262C"/>
    <w:rsid w:val="003D5313"/>
    <w:rsid w:val="003F4F4B"/>
    <w:rsid w:val="00491E7B"/>
    <w:rsid w:val="004B0C75"/>
    <w:rsid w:val="004B2791"/>
    <w:rsid w:val="006129CD"/>
    <w:rsid w:val="0074561F"/>
    <w:rsid w:val="00786310"/>
    <w:rsid w:val="007D5D37"/>
    <w:rsid w:val="0085037D"/>
    <w:rsid w:val="008744B3"/>
    <w:rsid w:val="008D7631"/>
    <w:rsid w:val="00994087"/>
    <w:rsid w:val="009E0D48"/>
    <w:rsid w:val="00A10BA7"/>
    <w:rsid w:val="00A915DC"/>
    <w:rsid w:val="00A94947"/>
    <w:rsid w:val="00B64F01"/>
    <w:rsid w:val="00B65817"/>
    <w:rsid w:val="00E2436B"/>
    <w:rsid w:val="00E472D7"/>
    <w:rsid w:val="00FC2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6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a0"/>
    <w:link w:val="a4"/>
    <w:uiPriority w:val="99"/>
    <w:rsid w:val="00A10BA7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A1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B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ormal0">
    <w:name w:val="Normal_0"/>
    <w:qFormat/>
    <w:rsid w:val="00A10BA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BA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页眉 Char"/>
    <w:basedOn w:val="a0"/>
    <w:link w:val="a4"/>
    <w:uiPriority w:val="99"/>
    <w:rsid w:val="00A10BA7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rsid w:val="00A10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0BA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0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ormal0">
    <w:name w:val="Normal_0"/>
    <w:qFormat/>
    <w:rsid w:val="00A10BA7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>lenovo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科技研究生处</dc:creator>
  <cp:lastModifiedBy>信息中心</cp:lastModifiedBy>
  <cp:revision>2</cp:revision>
  <dcterms:created xsi:type="dcterms:W3CDTF">2017-10-17T00:57:00Z</dcterms:created>
  <dcterms:modified xsi:type="dcterms:W3CDTF">2017-10-17T00:57:00Z</dcterms:modified>
</cp:coreProperties>
</file>